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3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5654847" cy="386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47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9"/>
        <w:rPr>
          <w:b w:val="0"/>
          <w:sz w:val="20"/>
          <w:u w:val="none"/>
        </w:rPr>
      </w:pPr>
    </w:p>
    <w:p>
      <w:pPr>
        <w:pStyle w:val="BodyText"/>
        <w:tabs>
          <w:tab w:pos="2260" w:val="left" w:leader="none"/>
        </w:tabs>
        <w:ind w:left="34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tabs>
          <w:tab w:pos="2260" w:val="left" w:leader="none"/>
        </w:tabs>
        <w:spacing w:before="0"/>
        <w:ind w:left="340" w:right="2603"/>
        <w:rPr>
          <w:u w:val="none"/>
        </w:rPr>
      </w:pPr>
      <w:r>
        <w:rPr>
          <w:u w:val="none"/>
        </w:rPr>
        <w:t>DATE:</w:t>
        <w:tab/>
        <w:t>TUESDAY 15 OCTOBER 2019, 6.30 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72.024002pt;margin-top:13.418492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27.884493pt;width:436.4pt;height:64.9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608" w:right="60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608" w:right="61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1"/>
                    <w:ind w:left="608" w:right="487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8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6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9"/>
        <w:rPr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77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3"/>
        <w:rPr>
          <w:sz w:val="16"/>
          <w:u w:val="none"/>
        </w:rPr>
      </w:pPr>
    </w:p>
    <w:p>
      <w:pPr>
        <w:tabs>
          <w:tab w:pos="1672" w:val="left" w:leader="none"/>
        </w:tabs>
        <w:spacing w:before="90"/>
        <w:ind w:left="1312" w:right="0" w:firstLine="0"/>
        <w:jc w:val="left"/>
        <w:rPr>
          <w:sz w:val="24"/>
        </w:rPr>
      </w:pPr>
      <w:r>
        <w:rPr>
          <w:sz w:val="24"/>
        </w:rPr>
        <w:t>-</w:t>
        <w:tab/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90" w:after="0"/>
        <w:ind w:left="1266" w:right="0" w:hanging="60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SETTING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UP HIGHWAYS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WORKING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GROUP</w:t>
      </w: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90" w:after="0"/>
        <w:ind w:left="1300" w:right="541" w:hanging="60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2" w:after="0"/>
        <w:ind w:left="1312" w:right="0" w:hanging="716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CLERKS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REPORT,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CORRESPONDENCE,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POSSIBLE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AGENDA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ITEMS</w:t>
      </w:r>
    </w:p>
    <w:p>
      <w:pPr>
        <w:pStyle w:val="BodyText"/>
        <w:spacing w:before="35"/>
        <w:ind w:left="1300"/>
        <w:rPr>
          <w:u w:val="none"/>
        </w:rPr>
      </w:pP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  NEXT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ind w:left="130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2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sectPr>
      <w:type w:val="continuous"/>
      <w:pgSz w:w="11910" w:h="16840"/>
      <w:pgMar w:top="9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6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2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8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5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1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97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33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2021-03-27T21:12:33Z</dcterms:created>
  <dcterms:modified xsi:type="dcterms:W3CDTF">2021-03-27T21:12:33Z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